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55CE" w14:textId="77777777" w:rsidR="00017FE9" w:rsidRPr="00651336" w:rsidRDefault="00017FE9" w:rsidP="00017FE9">
      <w:pPr>
        <w:pStyle w:val="Nzev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Informace o počtu a sídle volebních okrsků</w:t>
      </w:r>
    </w:p>
    <w:p w14:paraId="600CA37D" w14:textId="77777777" w:rsidR="00017FE9" w:rsidRDefault="00017FE9" w:rsidP="00017FE9">
      <w:pPr>
        <w:jc w:val="center"/>
        <w:rPr>
          <w:b/>
          <w:bCs/>
          <w:sz w:val="28"/>
        </w:rPr>
      </w:pPr>
    </w:p>
    <w:p w14:paraId="5FE8E294" w14:textId="77777777" w:rsidR="00017FE9" w:rsidRPr="002F0C01" w:rsidRDefault="00017FE9" w:rsidP="00017FE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pro volby do </w:t>
      </w:r>
      <w:r>
        <w:rPr>
          <w:rFonts w:ascii="Times New Roman" w:hAnsi="Times New Roman" w:cs="Times New Roman"/>
          <w:b/>
          <w:bCs/>
          <w:sz w:val="36"/>
          <w:szCs w:val="36"/>
        </w:rPr>
        <w:t>Poslanecké sněmovny P</w:t>
      </w: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arlamentu </w:t>
      </w:r>
      <w:r>
        <w:rPr>
          <w:rFonts w:ascii="Times New Roman" w:hAnsi="Times New Roman" w:cs="Times New Roman"/>
          <w:b/>
          <w:bCs/>
          <w:sz w:val="36"/>
          <w:szCs w:val="36"/>
        </w:rPr>
        <w:t>ČR</w:t>
      </w:r>
    </w:p>
    <w:p w14:paraId="04491E63" w14:textId="77777777" w:rsidR="00017FE9" w:rsidRPr="002F0C01" w:rsidRDefault="00017FE9" w:rsidP="00017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konané ve dnech </w:t>
      </w:r>
      <w:r>
        <w:rPr>
          <w:rFonts w:ascii="Times New Roman" w:hAnsi="Times New Roman" w:cs="Times New Roman"/>
          <w:b/>
          <w:bCs/>
          <w:sz w:val="36"/>
          <w:szCs w:val="36"/>
        </w:rPr>
        <w:t>8. a 9. 10. 2021</w:t>
      </w:r>
    </w:p>
    <w:p w14:paraId="041F6E8C" w14:textId="77777777" w:rsidR="00017FE9" w:rsidRDefault="00017FE9" w:rsidP="00017FE9">
      <w:pPr>
        <w:jc w:val="both"/>
        <w:rPr>
          <w:b/>
          <w:bCs/>
          <w:sz w:val="28"/>
        </w:rPr>
      </w:pPr>
    </w:p>
    <w:p w14:paraId="44E09546" w14:textId="77777777" w:rsidR="00017FE9" w:rsidRDefault="00017FE9" w:rsidP="00017FE9">
      <w:pPr>
        <w:jc w:val="both"/>
        <w:rPr>
          <w:b/>
          <w:bCs/>
          <w:sz w:val="28"/>
        </w:rPr>
      </w:pPr>
    </w:p>
    <w:p w14:paraId="76CB82E8" w14:textId="77777777" w:rsidR="00017FE9" w:rsidRDefault="00017FE9" w:rsidP="00017FE9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V souladu s harmonogramem úkolů a lhůt vyplývajících ze zákona č. 247/1995 Sb., o volbách do Parlamentu ČR a o změně a doplnění některých dalších zákonů, ve znění zákona č. 204/2000 Sb. </w:t>
      </w:r>
    </w:p>
    <w:p w14:paraId="7869EE5F" w14:textId="77777777" w:rsidR="00017FE9" w:rsidRDefault="00017FE9" w:rsidP="00017FE9">
      <w:pPr>
        <w:pStyle w:val="Zkladntext"/>
      </w:pPr>
    </w:p>
    <w:p w14:paraId="12EAA887" w14:textId="77777777" w:rsidR="00017FE9" w:rsidRDefault="00017FE9" w:rsidP="00017FE9">
      <w:pPr>
        <w:pStyle w:val="Zkladntext"/>
        <w:jc w:val="center"/>
      </w:pPr>
      <w:r>
        <w:t>oznamuji,</w:t>
      </w:r>
    </w:p>
    <w:p w14:paraId="4F4FF9D1" w14:textId="77777777" w:rsidR="00017FE9" w:rsidRDefault="00017FE9" w:rsidP="00017FE9">
      <w:pPr>
        <w:pStyle w:val="Zkladntext"/>
        <w:jc w:val="center"/>
      </w:pPr>
    </w:p>
    <w:p w14:paraId="4A2F984C" w14:textId="77777777" w:rsidR="00017FE9" w:rsidRDefault="00017FE9" w:rsidP="00017FE9">
      <w:pPr>
        <w:pStyle w:val="Zkladntext"/>
        <w:spacing w:after="240"/>
        <w:jc w:val="center"/>
        <w:rPr>
          <w:b w:val="0"/>
          <w:bCs w:val="0"/>
        </w:rPr>
      </w:pPr>
      <w:r>
        <w:rPr>
          <w:b w:val="0"/>
          <w:bCs w:val="0"/>
        </w:rPr>
        <w:t>že v naší obci je stanoven 1 volební okrsek</w:t>
      </w:r>
    </w:p>
    <w:p w14:paraId="1EF27F7E" w14:textId="77777777" w:rsidR="00017FE9" w:rsidRDefault="00017FE9" w:rsidP="00017FE9">
      <w:pPr>
        <w:pStyle w:val="Zkladntext"/>
        <w:spacing w:after="240"/>
        <w:jc w:val="center"/>
      </w:pPr>
      <w:r>
        <w:rPr>
          <w:b w:val="0"/>
          <w:bCs w:val="0"/>
        </w:rPr>
        <w:t>se sídlem v budově Obecního úřadu Jasenná, Jasenná 190.</w:t>
      </w:r>
    </w:p>
    <w:p w14:paraId="5811BD1E" w14:textId="77777777" w:rsidR="00017FE9" w:rsidRDefault="00017FE9" w:rsidP="00017FE9">
      <w:pPr>
        <w:pStyle w:val="Zkladntext"/>
        <w:spacing w:after="240"/>
        <w:jc w:val="center"/>
      </w:pPr>
    </w:p>
    <w:p w14:paraId="3B911884" w14:textId="77777777" w:rsidR="00017FE9" w:rsidRDefault="00017FE9" w:rsidP="00017FE9">
      <w:pPr>
        <w:pStyle w:val="Zkladntext"/>
        <w:spacing w:after="240"/>
        <w:jc w:val="center"/>
      </w:pPr>
    </w:p>
    <w:p w14:paraId="48665A04" w14:textId="77777777" w:rsidR="00017FE9" w:rsidRDefault="00017FE9" w:rsidP="00017FE9">
      <w:pPr>
        <w:pStyle w:val="Zkladntext"/>
        <w:jc w:val="center"/>
      </w:pPr>
    </w:p>
    <w:p w14:paraId="19983208" w14:textId="77777777" w:rsidR="00017FE9" w:rsidRDefault="00017FE9" w:rsidP="00017FE9">
      <w:pPr>
        <w:pStyle w:val="Zkladntext"/>
        <w:jc w:val="center"/>
      </w:pPr>
    </w:p>
    <w:p w14:paraId="7EC429EE" w14:textId="77777777" w:rsidR="00017FE9" w:rsidRDefault="00017FE9" w:rsidP="00017FE9">
      <w:pPr>
        <w:pStyle w:val="Zkladntext"/>
        <w:rPr>
          <w:b w:val="0"/>
          <w:bCs w:val="0"/>
        </w:rPr>
      </w:pPr>
      <w:r>
        <w:rPr>
          <w:b w:val="0"/>
          <w:bCs w:val="0"/>
        </w:rPr>
        <w:t>V Jasenné 12. srpna 2021</w:t>
      </w:r>
    </w:p>
    <w:p w14:paraId="4689852C" w14:textId="77777777" w:rsidR="00017FE9" w:rsidRDefault="00017FE9" w:rsidP="00017FE9">
      <w:pPr>
        <w:pStyle w:val="Zkladntext"/>
        <w:rPr>
          <w:b w:val="0"/>
          <w:bCs w:val="0"/>
        </w:rPr>
      </w:pPr>
    </w:p>
    <w:p w14:paraId="24C6D09D" w14:textId="77777777" w:rsidR="00017FE9" w:rsidRDefault="00017FE9" w:rsidP="00017FE9">
      <w:pPr>
        <w:pStyle w:val="Zkladntext"/>
        <w:rPr>
          <w:b w:val="0"/>
          <w:bCs w:val="0"/>
        </w:rPr>
      </w:pPr>
    </w:p>
    <w:p w14:paraId="7A3DD286" w14:textId="77777777" w:rsidR="00017FE9" w:rsidRDefault="00017FE9" w:rsidP="00017FE9">
      <w:pPr>
        <w:pStyle w:val="Zkladntext"/>
        <w:jc w:val="center"/>
      </w:pPr>
    </w:p>
    <w:p w14:paraId="30C2676D" w14:textId="77777777" w:rsidR="00017FE9" w:rsidRDefault="00017FE9" w:rsidP="00017FE9">
      <w:pPr>
        <w:pStyle w:val="Zkladntext"/>
        <w:jc w:val="center"/>
      </w:pPr>
    </w:p>
    <w:p w14:paraId="2D06871B" w14:textId="77777777" w:rsidR="00017FE9" w:rsidRDefault="00017FE9" w:rsidP="00017FE9">
      <w:pPr>
        <w:pStyle w:val="Zkladn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PhDr. Dana Daňová, v.r.</w:t>
      </w:r>
    </w:p>
    <w:p w14:paraId="6E79EDB9" w14:textId="77777777" w:rsidR="00017FE9" w:rsidRDefault="00017FE9" w:rsidP="00017FE9">
      <w:pPr>
        <w:pStyle w:val="Zkladn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starostka</w:t>
      </w:r>
    </w:p>
    <w:p w14:paraId="56A1C705" w14:textId="77777777" w:rsidR="00017FE9" w:rsidRDefault="00017FE9" w:rsidP="00017FE9">
      <w:pPr>
        <w:pStyle w:val="Zkladntext"/>
        <w:rPr>
          <w:b w:val="0"/>
          <w:bCs w:val="0"/>
        </w:rPr>
      </w:pPr>
    </w:p>
    <w:p w14:paraId="175CEB8D" w14:textId="77777777" w:rsidR="00017FE9" w:rsidRDefault="00017FE9" w:rsidP="00017FE9"/>
    <w:p w14:paraId="62C546CE" w14:textId="77777777" w:rsidR="00017FE9" w:rsidRDefault="00017FE9" w:rsidP="00017FE9"/>
    <w:p w14:paraId="453A2AB9" w14:textId="77777777" w:rsidR="00017FE9" w:rsidRDefault="00017FE9" w:rsidP="00017FE9"/>
    <w:p w14:paraId="6385C589" w14:textId="77777777" w:rsidR="00017FE9" w:rsidRDefault="00017FE9" w:rsidP="00017FE9"/>
    <w:p w14:paraId="1DF7F9CE" w14:textId="77777777" w:rsidR="00017FE9" w:rsidRDefault="00017FE9" w:rsidP="00017FE9"/>
    <w:p w14:paraId="4D370FEE" w14:textId="77777777" w:rsidR="00017FE9" w:rsidRDefault="00017FE9" w:rsidP="00017FE9"/>
    <w:p w14:paraId="5ED7BBF1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E9"/>
    <w:rsid w:val="00017FE9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5C3"/>
  <w15:chartTrackingRefBased/>
  <w15:docId w15:val="{C18B3FF6-0B80-4695-92D6-D32B57D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FE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7F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17FE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17F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017FE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2021-08-12T12:01:00Z</dcterms:created>
  <dcterms:modified xsi:type="dcterms:W3CDTF">2021-08-12T12:01:00Z</dcterms:modified>
</cp:coreProperties>
</file>