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B77E" w14:textId="77777777" w:rsidR="00E65A50" w:rsidRDefault="00E65A50" w:rsidP="00E6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3E2B" wp14:editId="576AAE05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CC9D5" id="Přímá spojnic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" strokecolor="#33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2CAB6" wp14:editId="2A477A3E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6994" w14:textId="77777777" w:rsidR="00E65A50" w:rsidRDefault="00E65A50" w:rsidP="00E65A50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14:paraId="5B7F2E67" w14:textId="77777777" w:rsidR="00E65A50" w:rsidRDefault="00E65A50" w:rsidP="00E65A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2404E1" w14:textId="77777777" w:rsidR="00E65A50" w:rsidRPr="00A70B6E" w:rsidRDefault="00E65A50" w:rsidP="00E65A50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2CAB6" id="_x0000_t202" coordsize="21600,21600" o:spt="202" path="m,l,21600r21600,l21600,xe">
                <v:stroke joinstyle="miter"/>
                <v:path gradientshapeok="t" o:connecttype="rect"/>
              </v:shapetype>
              <v:shape id="Textové pole 36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" strokecolor="white">
                <v:textbox>
                  <w:txbxContent>
                    <w:p w14:paraId="29206994" w14:textId="77777777" w:rsidR="00E65A50" w:rsidRDefault="00E65A50" w:rsidP="00E65A50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14:paraId="5B7F2E67" w14:textId="77777777" w:rsidR="00E65A50" w:rsidRDefault="00E65A50" w:rsidP="00E65A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92404E1" w14:textId="77777777" w:rsidR="00E65A50" w:rsidRPr="00A70B6E" w:rsidRDefault="00E65A50" w:rsidP="00E65A50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295300" wp14:editId="3361DC80">
            <wp:extent cx="847725" cy="847725"/>
            <wp:effectExtent l="0" t="0" r="9525" b="9525"/>
            <wp:docPr id="37" name="Obrázek 37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E471A" w14:textId="77777777" w:rsidR="00E65A50" w:rsidRDefault="00E65A50" w:rsidP="00E6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A5A41" w14:textId="77777777" w:rsidR="00E65A50" w:rsidRDefault="00E65A50" w:rsidP="00E65A50"/>
    <w:p w14:paraId="29F55717" w14:textId="77777777" w:rsidR="00E65A50" w:rsidRDefault="00E65A50" w:rsidP="00E65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Jasenné 5. srpna 2021</w:t>
      </w:r>
    </w:p>
    <w:p w14:paraId="441AE15A" w14:textId="77777777" w:rsidR="00E65A50" w:rsidRPr="005415B3" w:rsidRDefault="00E65A50" w:rsidP="00E65A50">
      <w:pPr>
        <w:rPr>
          <w:rFonts w:ascii="Times New Roman" w:hAnsi="Times New Roman" w:cs="Times New Roman"/>
        </w:rPr>
      </w:pPr>
    </w:p>
    <w:p w14:paraId="564404EC" w14:textId="77777777" w:rsidR="00E65A50" w:rsidRPr="00171B4E" w:rsidRDefault="00E65A50" w:rsidP="00E65A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171B4E">
        <w:rPr>
          <w:rFonts w:ascii="Times New Roman" w:eastAsiaTheme="minorHAnsi" w:hAnsi="Times New Roman" w:cs="Times New Roman"/>
          <w:u w:val="single"/>
          <w:lang w:eastAsia="en-US"/>
        </w:rPr>
        <w:t>Žádost o poskytnutí informace ve smyslu zákona č. 106/1999 Sb. a poskytnuté odpovědi:</w:t>
      </w:r>
    </w:p>
    <w:p w14:paraId="0A7DB9AA" w14:textId="77777777" w:rsidR="00E65A50" w:rsidRDefault="00E65A50" w:rsidP="00E65A5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14485FC4" w14:textId="77777777" w:rsidR="00E65A50" w:rsidRPr="00171B4E" w:rsidRDefault="00E65A50" w:rsidP="00E65A50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B4E">
        <w:rPr>
          <w:rFonts w:ascii="Times New Roman" w:hAnsi="Times New Roman" w:cs="Times New Roman"/>
          <w:sz w:val="24"/>
          <w:szCs w:val="24"/>
        </w:rPr>
        <w:t xml:space="preserve">Žadatelé požádali o zaslání </w:t>
      </w:r>
      <w:r>
        <w:rPr>
          <w:rFonts w:ascii="Times New Roman" w:hAnsi="Times New Roman" w:cs="Times New Roman"/>
          <w:sz w:val="24"/>
          <w:szCs w:val="24"/>
        </w:rPr>
        <w:t xml:space="preserve">kopie zápisu a </w:t>
      </w:r>
      <w:r w:rsidRPr="00171B4E">
        <w:rPr>
          <w:rFonts w:ascii="Times New Roman" w:hAnsi="Times New Roman" w:cs="Times New Roman"/>
          <w:sz w:val="24"/>
          <w:szCs w:val="24"/>
        </w:rPr>
        <w:t>zvukov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171B4E">
        <w:rPr>
          <w:rFonts w:ascii="Times New Roman" w:hAnsi="Times New Roman" w:cs="Times New Roman"/>
          <w:sz w:val="24"/>
          <w:szCs w:val="24"/>
        </w:rPr>
        <w:t xml:space="preserve"> záznam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1B4E">
        <w:rPr>
          <w:rFonts w:ascii="Times New Roman" w:hAnsi="Times New Roman" w:cs="Times New Roman"/>
          <w:sz w:val="24"/>
          <w:szCs w:val="24"/>
        </w:rPr>
        <w:t xml:space="preserve"> ze zasedání Zastupitelstva obce Jasenná </w:t>
      </w:r>
      <w:r>
        <w:rPr>
          <w:rFonts w:ascii="Times New Roman" w:hAnsi="Times New Roman" w:cs="Times New Roman"/>
          <w:sz w:val="24"/>
          <w:szCs w:val="24"/>
        </w:rPr>
        <w:t xml:space="preserve">konaného </w:t>
      </w:r>
      <w:r w:rsidRPr="00171B4E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71B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1B4E">
        <w:rPr>
          <w:rFonts w:ascii="Times New Roman" w:hAnsi="Times New Roman" w:cs="Times New Roman"/>
          <w:sz w:val="24"/>
          <w:szCs w:val="24"/>
        </w:rPr>
        <w:t>. 2021.</w:t>
      </w:r>
    </w:p>
    <w:p w14:paraId="378E8DBD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2E05397" w14:textId="77777777" w:rsidR="00E65A50" w:rsidRPr="00171B4E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171B4E">
        <w:rPr>
          <w:rFonts w:ascii="Times New Roman" w:hAnsi="Times New Roman" w:cs="Times New Roman"/>
        </w:rPr>
        <w:t>Odpověď:</w:t>
      </w:r>
    </w:p>
    <w:p w14:paraId="22F3B015" w14:textId="77777777" w:rsidR="00E65A50" w:rsidRDefault="00E65A50" w:rsidP="00E65A50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Vaší žádosti o poskytnutí informace dle zákona č. 106/1999 Sb. o svobodném přístupu k informacím, ve znění pozdějších předpisů, zasíláme kopii zápisu ze zasedání Zastupitelstva obce Jasenná dne 29. 6. 2021.</w:t>
      </w:r>
      <w:r w:rsidRPr="0055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Zároveň zasíláme zvukový záznam z tohoto zasedání. Záznam je uložen na USB disku, jehož hodnota je 200,- Kč. Tuto částku prosíme uhradit na bankovní účet obce č. 8621661/0100 do 9. 8. 2021.</w:t>
      </w:r>
    </w:p>
    <w:p w14:paraId="79B6E294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81F3682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607B050C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6A7D85E2" w14:textId="77777777" w:rsidR="00E65A50" w:rsidRPr="005415B3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6C8617D9" w14:textId="77777777" w:rsidR="00E65A50" w:rsidRPr="005415B3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starostka obce</w:t>
      </w:r>
    </w:p>
    <w:p w14:paraId="6F4DDD7C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1936CF6B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66BFE89A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6B4B46A4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41E1F498" w14:textId="77777777" w:rsidR="00E65A50" w:rsidRDefault="00E65A50" w:rsidP="00E65A5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730ADA2E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50"/>
    <w:rsid w:val="00A60158"/>
    <w:rsid w:val="00CD780F"/>
    <w:rsid w:val="00E65A50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421E"/>
  <w15:chartTrackingRefBased/>
  <w15:docId w15:val="{D89C0A3D-A38D-462C-A074-A85CE62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A50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5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5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A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5A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6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2021-08-05T11:44:00Z</dcterms:created>
  <dcterms:modified xsi:type="dcterms:W3CDTF">2021-08-05T11:45:00Z</dcterms:modified>
</cp:coreProperties>
</file>